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B546F5" w:rsidRPr="00B0527B" w:rsidTr="001F38AA">
        <w:trPr>
          <w:trHeight w:val="410"/>
        </w:trPr>
        <w:tc>
          <w:tcPr>
            <w:tcW w:w="4811" w:type="dxa"/>
          </w:tcPr>
          <w:p w:rsidR="00B546F5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505" w:type="dxa"/>
          </w:tcPr>
          <w:p w:rsidR="00B546F5" w:rsidRPr="001F38AA" w:rsidRDefault="001F38AA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Есимханов С.Б.</w:t>
            </w:r>
          </w:p>
        </w:tc>
      </w:tr>
      <w:tr w:rsidR="00B546F5" w:rsidRPr="00B0527B" w:rsidTr="00BD6014">
        <w:trPr>
          <w:trHeight w:val="373"/>
        </w:trPr>
        <w:tc>
          <w:tcPr>
            <w:tcW w:w="4811" w:type="dxa"/>
          </w:tcPr>
          <w:p w:rsidR="00B546F5" w:rsidRPr="00B0527B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Другие авторы</w:t>
            </w:r>
          </w:p>
        </w:tc>
        <w:tc>
          <w:tcPr>
            <w:tcW w:w="5505" w:type="dxa"/>
          </w:tcPr>
          <w:p w:rsidR="00B546F5" w:rsidRPr="001F38AA" w:rsidRDefault="001F38AA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1F38AA">
              <w:rPr>
                <w:rFonts w:ascii="Times New Roman" w:hAnsi="Times New Roman"/>
                <w:sz w:val="28"/>
                <w:szCs w:val="28"/>
                <w:lang w:val="kk-KZ"/>
              </w:rPr>
              <w:t>Орымбаева</w:t>
            </w:r>
            <w:proofErr w:type="spellEnd"/>
            <w:r w:rsidRPr="001F38A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Ф.А.</w:t>
            </w: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505" w:type="dxa"/>
          </w:tcPr>
          <w:p w:rsidR="00CE717F" w:rsidRPr="00B0527B" w:rsidRDefault="001F38AA" w:rsidP="00BD601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F42157">
              <w:rPr>
                <w:rFonts w:ascii="Times New Roman" w:hAnsi="Times New Roman"/>
                <w:sz w:val="28"/>
                <w:szCs w:val="28"/>
              </w:rPr>
              <w:t>нтегрированные электрические и гибридные системы транспортных средств</w:t>
            </w:r>
          </w:p>
        </w:tc>
      </w:tr>
      <w:tr w:rsidR="00CE717F" w:rsidRPr="00B0527B" w:rsidTr="00E30169">
        <w:trPr>
          <w:trHeight w:val="3799"/>
        </w:trPr>
        <w:tc>
          <w:tcPr>
            <w:tcW w:w="4811" w:type="dxa"/>
          </w:tcPr>
          <w:p w:rsidR="00CE717F" w:rsidRPr="00B0527B" w:rsidRDefault="00B331C7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Сведения,</w:t>
            </w:r>
            <w:r w:rsidR="00CE717F"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 относящиеся к заглавию</w:t>
            </w:r>
            <w:r w:rsidR="00BD6014" w:rsidRPr="00B0527B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CE717F"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05" w:type="dxa"/>
          </w:tcPr>
          <w:p w:rsidR="00526EF0" w:rsidRPr="00B0527B" w:rsidRDefault="001A4420" w:rsidP="00E3016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1" type="#_x0000_t75" style="width:20.1pt;height:18.4pt" o:ole="">
                  <v:imagedata r:id="rId8" o:title=""/>
                </v:shape>
                <w:control r:id="rId9" w:name="DefaultOcxName" w:shapeid="_x0000_i1091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Учебно-методический комплекс   дисциплин/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Пәндердің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оқу-әдістемелік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кешені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Учебник</w:t>
            </w:r>
            <w:proofErr w:type="gram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proofErr w:type="gram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қулық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Монография/Монография</w: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Энциклопедия/Энциклопедия</w: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Рабочая программа/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Жұмыс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бағдарламасы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90" type="#_x0000_t75" style="width:20.1pt;height:18.4pt" o:ole="">
                  <v:imagedata r:id="rId10" o:title=""/>
                </v:shape>
                <w:control r:id="rId15" w:name="DefaultOcxName6" w:shapeid="_x0000_i1090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Учебное пособие/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Оқу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құралы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Видео-пособие/Видео-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жәрдем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Практикум/Практикум</w:t>
            </w:r>
          </w:p>
          <w:p w:rsidR="00526EF0" w:rsidRPr="00B0527B" w:rsidRDefault="00526EF0" w:rsidP="00B0527B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--------------------------------</w:t>
            </w:r>
            <w:r w:rsidR="00B0527B">
              <w:rPr>
                <w:rFonts w:ascii="Times New Roman" w:hAnsi="Times New Roman"/>
                <w:i/>
                <w:sz w:val="28"/>
                <w:szCs w:val="28"/>
              </w:rPr>
              <w:t>------------------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---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ab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Труды конференций/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Конферецияның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еңбектері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Научные труды/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Ғылыми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еңбектері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Автореферат/Автореферат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Дисертация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/Диссертация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Статья из журнала/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Журналдың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мақаласы</w:t>
            </w:r>
            <w:proofErr w:type="spellEnd"/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Номер части </w:t>
            </w:r>
          </w:p>
        </w:tc>
        <w:tc>
          <w:tcPr>
            <w:tcW w:w="5505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Название части</w:t>
            </w:r>
          </w:p>
        </w:tc>
        <w:tc>
          <w:tcPr>
            <w:tcW w:w="5505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EF0" w:rsidRPr="00B0527B" w:rsidTr="00BD6014">
        <w:trPr>
          <w:trHeight w:val="373"/>
        </w:trPr>
        <w:tc>
          <w:tcPr>
            <w:tcW w:w="4811" w:type="dxa"/>
          </w:tcPr>
          <w:p w:rsidR="00526EF0" w:rsidRPr="00B0527B" w:rsidRDefault="00526EF0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ISSN</w:t>
            </w:r>
          </w:p>
        </w:tc>
        <w:tc>
          <w:tcPr>
            <w:tcW w:w="5505" w:type="dxa"/>
          </w:tcPr>
          <w:p w:rsidR="00526EF0" w:rsidRPr="00B0527B" w:rsidRDefault="00526EF0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Язык текста </w:t>
            </w:r>
          </w:p>
        </w:tc>
        <w:tc>
          <w:tcPr>
            <w:tcW w:w="5505" w:type="dxa"/>
          </w:tcPr>
          <w:p w:rsidR="00CE717F" w:rsidRPr="00B0527B" w:rsidRDefault="00C419EE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</w:rPr>
              <w:t>Рус.</w:t>
            </w: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Место издания  </w:t>
            </w:r>
          </w:p>
        </w:tc>
        <w:tc>
          <w:tcPr>
            <w:tcW w:w="5505" w:type="dxa"/>
          </w:tcPr>
          <w:p w:rsidR="00CE717F" w:rsidRPr="00B0527B" w:rsidRDefault="00B0527B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396B14" w:rsidRPr="00B0527B">
              <w:rPr>
                <w:rFonts w:ascii="Times New Roman" w:hAnsi="Times New Roman"/>
                <w:sz w:val="28"/>
                <w:szCs w:val="28"/>
                <w:lang w:val="kk-KZ"/>
              </w:rPr>
              <w:t>останай</w:t>
            </w: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Издательство </w:t>
            </w:r>
          </w:p>
        </w:tc>
        <w:tc>
          <w:tcPr>
            <w:tcW w:w="5505" w:type="dxa"/>
          </w:tcPr>
          <w:p w:rsidR="00CE717F" w:rsidRPr="00B0527B" w:rsidRDefault="00C419EE" w:rsidP="00C419E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  <w:lang w:val="kk-KZ"/>
              </w:rPr>
              <w:t>КГУ имени А. Байтурсынова</w:t>
            </w:r>
          </w:p>
        </w:tc>
      </w:tr>
      <w:tr w:rsidR="00CE717F" w:rsidRPr="00B0527B" w:rsidTr="00BD6014">
        <w:trPr>
          <w:trHeight w:val="357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Год издания </w:t>
            </w:r>
          </w:p>
        </w:tc>
        <w:tc>
          <w:tcPr>
            <w:tcW w:w="5505" w:type="dxa"/>
          </w:tcPr>
          <w:p w:rsidR="00CE717F" w:rsidRPr="00B61788" w:rsidRDefault="00396B14" w:rsidP="001F38A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</w:rPr>
              <w:t>201</w:t>
            </w:r>
            <w:r w:rsidR="001F38AA">
              <w:rPr>
                <w:rFonts w:ascii="Times New Roman" w:hAnsi="Times New Roman"/>
                <w:sz w:val="28"/>
                <w:szCs w:val="28"/>
              </w:rPr>
              <w:t>6</w:t>
            </w:r>
            <w:r w:rsidR="00F47553">
              <w:rPr>
                <w:rFonts w:ascii="Times New Roman" w:hAnsi="Times New Roman"/>
                <w:sz w:val="28"/>
                <w:szCs w:val="28"/>
              </w:rPr>
              <w:t xml:space="preserve"> (2017)</w:t>
            </w:r>
            <w:bookmarkStart w:id="0" w:name="_GoBack"/>
            <w:bookmarkEnd w:id="0"/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E30169">
        <w:trPr>
          <w:trHeight w:val="3565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Аннотация </w:t>
            </w:r>
          </w:p>
        </w:tc>
        <w:tc>
          <w:tcPr>
            <w:tcW w:w="5505" w:type="dxa"/>
          </w:tcPr>
          <w:p w:rsidR="00F00B50" w:rsidRPr="00F00B50" w:rsidRDefault="00F00B50" w:rsidP="00F47553">
            <w:pPr>
              <w:pStyle w:val="a8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Учебно-методический компле</w:t>
            </w:r>
            <w:proofErr w:type="gramStart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кс вкл</w:t>
            </w:r>
            <w:proofErr w:type="gramEnd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ючает в себя: рабочую учебную программу, 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силлабус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, </w:t>
            </w:r>
            <w:r w:rsidR="001F38AA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курс лекций и планы практических занятий</w:t>
            </w:r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, методические рекомендации по изучению дисциплины, материалы по контролю знаний</w:t>
            </w:r>
            <w:r w:rsidR="00F47553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 в виде вопросов на два рубежных контроля,</w:t>
            </w:r>
            <w:r w:rsidR="001F38AA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 экзаменационные вопросы</w:t>
            </w:r>
          </w:p>
        </w:tc>
      </w:tr>
      <w:tr w:rsidR="00F00B50" w:rsidRPr="00B0527B" w:rsidTr="00E30169">
        <w:trPr>
          <w:trHeight w:val="361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505" w:type="dxa"/>
          </w:tcPr>
          <w:p w:rsidR="00F00B50" w:rsidRPr="00864254" w:rsidRDefault="001F38AA" w:rsidP="00864254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Машиностроение. Автомобили. Электромобили</w:t>
            </w: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F00B50" w:rsidRPr="00B0527B" w:rsidRDefault="001F38AA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Технологические машины и оборудование</w:t>
            </w: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F47553" w:rsidRDefault="00F00B50" w:rsidP="00F47553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47553">
              <w:rPr>
                <w:rFonts w:ascii="Times New Roman" w:hAnsi="Times New Roman"/>
                <w:b/>
                <w:sz w:val="28"/>
                <w:szCs w:val="28"/>
              </w:rPr>
              <w:t>ISBN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57"/>
        </w:trPr>
        <w:tc>
          <w:tcPr>
            <w:tcW w:w="4811" w:type="dxa"/>
          </w:tcPr>
          <w:p w:rsidR="00F00B50" w:rsidRPr="001F38AA" w:rsidRDefault="00F00B50" w:rsidP="00F00B5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1F38AA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pStyle w:val="a6"/>
              <w:rPr>
                <w:rFonts w:eastAsia="Calibri"/>
                <w:szCs w:val="28"/>
                <w:lang w:eastAsia="en-US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505" w:type="dxa"/>
          </w:tcPr>
          <w:p w:rsidR="00F00B50" w:rsidRPr="00B0527B" w:rsidRDefault="001F38AA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56М072400 – Технологические машины и оборудование</w:t>
            </w:r>
          </w:p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419EE" w:rsidRDefault="00C419E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419EE" w:rsidRDefault="00C419E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419EE" w:rsidRDefault="00C419E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sectPr w:rsidR="00C419EE" w:rsidSect="00E3016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C6" w:rsidRDefault="00E414C6" w:rsidP="001A48BC">
      <w:pPr>
        <w:spacing w:after="0" w:line="240" w:lineRule="auto"/>
      </w:pPr>
      <w:r>
        <w:separator/>
      </w:r>
    </w:p>
  </w:endnote>
  <w:endnote w:type="continuationSeparator" w:id="0">
    <w:p w:rsidR="00E414C6" w:rsidRDefault="00E414C6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C6" w:rsidRDefault="00E414C6" w:rsidP="001A48BC">
      <w:pPr>
        <w:spacing w:after="0" w:line="240" w:lineRule="auto"/>
      </w:pPr>
      <w:r>
        <w:separator/>
      </w:r>
    </w:p>
  </w:footnote>
  <w:footnote w:type="continuationSeparator" w:id="0">
    <w:p w:rsidR="00E414C6" w:rsidRDefault="00E414C6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21"/>
    <w:rsid w:val="00007F34"/>
    <w:rsid w:val="00050AF1"/>
    <w:rsid w:val="00080354"/>
    <w:rsid w:val="000870D1"/>
    <w:rsid w:val="00097230"/>
    <w:rsid w:val="000B574F"/>
    <w:rsid w:val="000C6AF6"/>
    <w:rsid w:val="00107037"/>
    <w:rsid w:val="001322A1"/>
    <w:rsid w:val="00145B0D"/>
    <w:rsid w:val="00161220"/>
    <w:rsid w:val="00183772"/>
    <w:rsid w:val="00196548"/>
    <w:rsid w:val="001A4420"/>
    <w:rsid w:val="001A48BC"/>
    <w:rsid w:val="001C2AED"/>
    <w:rsid w:val="001D29BB"/>
    <w:rsid w:val="001D6E0C"/>
    <w:rsid w:val="001F38AA"/>
    <w:rsid w:val="00211BE2"/>
    <w:rsid w:val="0021596E"/>
    <w:rsid w:val="00247DE1"/>
    <w:rsid w:val="002802CE"/>
    <w:rsid w:val="0028751E"/>
    <w:rsid w:val="002A58BA"/>
    <w:rsid w:val="0037465B"/>
    <w:rsid w:val="00396B14"/>
    <w:rsid w:val="003A37F5"/>
    <w:rsid w:val="00405FBE"/>
    <w:rsid w:val="00414E74"/>
    <w:rsid w:val="004A2739"/>
    <w:rsid w:val="004D0E19"/>
    <w:rsid w:val="004E5C0B"/>
    <w:rsid w:val="00504AF6"/>
    <w:rsid w:val="00526EF0"/>
    <w:rsid w:val="00542813"/>
    <w:rsid w:val="005521E6"/>
    <w:rsid w:val="0057079D"/>
    <w:rsid w:val="005A73C7"/>
    <w:rsid w:val="005B567A"/>
    <w:rsid w:val="005C0609"/>
    <w:rsid w:val="005C1E7F"/>
    <w:rsid w:val="005D64E1"/>
    <w:rsid w:val="005F5590"/>
    <w:rsid w:val="00630A60"/>
    <w:rsid w:val="00656030"/>
    <w:rsid w:val="006B0732"/>
    <w:rsid w:val="006B176D"/>
    <w:rsid w:val="006C63C4"/>
    <w:rsid w:val="007146FA"/>
    <w:rsid w:val="00756BD5"/>
    <w:rsid w:val="00795556"/>
    <w:rsid w:val="007C1DE8"/>
    <w:rsid w:val="0080168B"/>
    <w:rsid w:val="00862069"/>
    <w:rsid w:val="00864254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B0527B"/>
    <w:rsid w:val="00B331C7"/>
    <w:rsid w:val="00B546F5"/>
    <w:rsid w:val="00B61788"/>
    <w:rsid w:val="00B74DC9"/>
    <w:rsid w:val="00BB3204"/>
    <w:rsid w:val="00BB3BF5"/>
    <w:rsid w:val="00BC043C"/>
    <w:rsid w:val="00BD6014"/>
    <w:rsid w:val="00C15E2F"/>
    <w:rsid w:val="00C17E1B"/>
    <w:rsid w:val="00C23D1E"/>
    <w:rsid w:val="00C245E5"/>
    <w:rsid w:val="00C419EE"/>
    <w:rsid w:val="00C50C21"/>
    <w:rsid w:val="00C968B9"/>
    <w:rsid w:val="00CB6532"/>
    <w:rsid w:val="00CD47F1"/>
    <w:rsid w:val="00CE717F"/>
    <w:rsid w:val="00CF56F3"/>
    <w:rsid w:val="00D27147"/>
    <w:rsid w:val="00D40A16"/>
    <w:rsid w:val="00D84F73"/>
    <w:rsid w:val="00D87C70"/>
    <w:rsid w:val="00DA56A6"/>
    <w:rsid w:val="00E07E75"/>
    <w:rsid w:val="00E30169"/>
    <w:rsid w:val="00E414C6"/>
    <w:rsid w:val="00E82935"/>
    <w:rsid w:val="00F00B50"/>
    <w:rsid w:val="00F241E4"/>
    <w:rsid w:val="00F47553"/>
    <w:rsid w:val="00F55493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86425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864254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8642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64254"/>
    <w:rPr>
      <w:sz w:val="16"/>
      <w:szCs w:val="16"/>
      <w:lang w:eastAsia="en-US"/>
    </w:rPr>
  </w:style>
  <w:style w:type="paragraph" w:styleId="ae">
    <w:name w:val="Balloon Text"/>
    <w:basedOn w:val="a"/>
    <w:link w:val="af"/>
    <w:uiPriority w:val="99"/>
    <w:semiHidden/>
    <w:rsid w:val="00864254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64254"/>
    <w:rPr>
      <w:rFonts w:ascii="Tahoma" w:eastAsiaTheme="minorEastAsi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86425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864254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8642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64254"/>
    <w:rPr>
      <w:sz w:val="16"/>
      <w:szCs w:val="16"/>
      <w:lang w:eastAsia="en-US"/>
    </w:rPr>
  </w:style>
  <w:style w:type="paragraph" w:styleId="ae">
    <w:name w:val="Balloon Text"/>
    <w:basedOn w:val="a"/>
    <w:link w:val="af"/>
    <w:uiPriority w:val="99"/>
    <w:semiHidden/>
    <w:rsid w:val="00864254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64254"/>
    <w:rPr>
      <w:rFonts w:ascii="Tahoma" w:eastAsiaTheme="minorEastAsi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student</cp:lastModifiedBy>
  <cp:revision>3</cp:revision>
  <cp:lastPrinted>2017-06-08T19:11:00Z</cp:lastPrinted>
  <dcterms:created xsi:type="dcterms:W3CDTF">2018-02-09T09:26:00Z</dcterms:created>
  <dcterms:modified xsi:type="dcterms:W3CDTF">2018-02-09T09:27:00Z</dcterms:modified>
</cp:coreProperties>
</file>